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079C6950" w14:textId="77777777" w:rsidR="00023C41" w:rsidRDefault="00023C41" w:rsidP="00023C4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PRODI PERENCANAAN WILAYAH DAN KOTA FT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62CEFC5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480FCC">
        <w:rPr>
          <w:rFonts w:ascii="Times New Roman" w:hAnsi="Times New Roman" w:cs="Times New Roman"/>
          <w:sz w:val="24"/>
          <w:szCs w:val="24"/>
        </w:rPr>
        <w:t>Green City</w:t>
      </w:r>
    </w:p>
    <w:p w14:paraId="2344B973" w14:textId="1A69689F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480FCC">
        <w:rPr>
          <w:rFonts w:ascii="Times New Roman" w:hAnsi="Times New Roman" w:cs="Times New Roman"/>
          <w:sz w:val="24"/>
          <w:szCs w:val="24"/>
        </w:rPr>
        <w:t xml:space="preserve"> VII</w:t>
      </w:r>
    </w:p>
    <w:p w14:paraId="1C4B0DDA" w14:textId="3B4F33D9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884CD3E" w14:textId="2CD9452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63F21DE" w14:textId="032AB704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14:paraId="567D2745" w14:textId="18BBD951" w:rsidR="00480FCC" w:rsidRDefault="00480FCC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Pengajar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Yusi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Febriani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SP, </w:t>
      </w:r>
      <w:proofErr w:type="spellStart"/>
      <w:r>
        <w:rPr>
          <w:rFonts w:ascii="Times New Roman" w:hAnsi="Times New Roman" w:cs="Times New Roman"/>
          <w:sz w:val="24"/>
          <w:szCs w:val="24"/>
        </w:rPr>
        <w:t>MSi</w:t>
      </w:r>
      <w:proofErr w:type="spellEnd"/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9B9386C" w14:textId="77777777" w:rsidTr="00DD45AB">
        <w:tc>
          <w:tcPr>
            <w:tcW w:w="562" w:type="dxa"/>
          </w:tcPr>
          <w:p w14:paraId="41E512B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C0B9F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EBC00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3322C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C9789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42C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C51C2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D6FB1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6C38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5B0C197" w14:textId="77777777" w:rsidTr="00DD45AB">
        <w:tc>
          <w:tcPr>
            <w:tcW w:w="562" w:type="dxa"/>
          </w:tcPr>
          <w:p w14:paraId="71B635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28331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3D3B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2BC25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CC987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01107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E1E19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7989D2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D18A3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22EF5740" w14:textId="77777777" w:rsidTr="00DD45AB">
        <w:tc>
          <w:tcPr>
            <w:tcW w:w="562" w:type="dxa"/>
          </w:tcPr>
          <w:p w14:paraId="28FF94A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F57EA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8081C1E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2B69C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8546E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FD65A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30B24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34DB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C88DA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661A437" w14:textId="77777777" w:rsidTr="00DD45AB">
        <w:tc>
          <w:tcPr>
            <w:tcW w:w="562" w:type="dxa"/>
          </w:tcPr>
          <w:p w14:paraId="52F2F75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0763D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E723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C0A7E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F5654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3AA53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E0FBB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5289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9320E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AC7E073" w14:textId="77777777" w:rsidTr="00DD45AB">
        <w:tc>
          <w:tcPr>
            <w:tcW w:w="562" w:type="dxa"/>
          </w:tcPr>
          <w:p w14:paraId="4AE5C69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FF9A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E229B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677F3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8929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0E5FC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7E076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EDC7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16690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AF339B" w14:textId="77777777" w:rsidTr="00DD45AB">
        <w:tc>
          <w:tcPr>
            <w:tcW w:w="562" w:type="dxa"/>
          </w:tcPr>
          <w:p w14:paraId="2BD782B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BF41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348E9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4E89D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0A37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F1876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E5B21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EE3DD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C6B23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4DCB659" w14:textId="77777777" w:rsidTr="00DD45AB">
        <w:tc>
          <w:tcPr>
            <w:tcW w:w="562" w:type="dxa"/>
          </w:tcPr>
          <w:p w14:paraId="6556E8E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322A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880F8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C7B2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286A5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38A0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5412C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603D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24F5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89F287" w14:textId="77777777" w:rsidTr="00DD45AB">
        <w:tc>
          <w:tcPr>
            <w:tcW w:w="562" w:type="dxa"/>
          </w:tcPr>
          <w:p w14:paraId="2CB64B4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729C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DEBC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F3276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3BD2F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19364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43445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0A286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13254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D43AF54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 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AD8A1D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773E0AD4" w14:textId="6FC31756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LEMBAR OBSERVASI KEAKTIFAN MAHASISWA</w:t>
      </w:r>
    </w:p>
    <w:p w14:paraId="22325589" w14:textId="4D57CCE3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34434949"/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 w:rsidR="00480FCC">
        <w:rPr>
          <w:rFonts w:ascii="Times New Roman" w:hAnsi="Times New Roman" w:cs="Times New Roman"/>
          <w:b/>
          <w:bCs/>
          <w:sz w:val="24"/>
          <w:szCs w:val="24"/>
        </w:rPr>
        <w:t>PERENCANAAN WILAYAH DAN KOTA FT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bookmarkEnd w:id="0"/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3184" w14:textId="3892CD30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480FCC">
        <w:rPr>
          <w:rFonts w:ascii="Times New Roman" w:hAnsi="Times New Roman" w:cs="Times New Roman"/>
          <w:sz w:val="24"/>
          <w:szCs w:val="24"/>
        </w:rPr>
        <w:t>Green City</w:t>
      </w:r>
    </w:p>
    <w:p w14:paraId="78E179BB" w14:textId="3A8BF1D8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  <w:t>:</w:t>
      </w:r>
      <w:r w:rsidR="00480FCC">
        <w:rPr>
          <w:rFonts w:ascii="Times New Roman" w:hAnsi="Times New Roman" w:cs="Times New Roman"/>
          <w:sz w:val="24"/>
          <w:szCs w:val="24"/>
        </w:rPr>
        <w:t>VII</w:t>
      </w:r>
      <w:proofErr w:type="gramEnd"/>
    </w:p>
    <w:p w14:paraId="7D07EE2B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3448F5E9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E0EC315" w14:textId="25C9C28A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14:paraId="48AF7CF2" w14:textId="3201FF1D" w:rsidR="00480FCC" w:rsidRDefault="00480FCC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Pengajar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Yusi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Febriani,SP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MSi</w:t>
      </w:r>
      <w:proofErr w:type="spellEnd"/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695"/>
        <w:gridCol w:w="1350"/>
        <w:gridCol w:w="1260"/>
        <w:gridCol w:w="1088"/>
        <w:gridCol w:w="1342"/>
        <w:gridCol w:w="1352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224DB" w14:paraId="01EEBEC9" w14:textId="474F7E34" w:rsidTr="00480FCC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Pr="00480FC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0FCC">
              <w:rPr>
                <w:rFonts w:ascii="Times New Roman" w:hAnsi="Times New Roman" w:cs="Times New Roman"/>
              </w:rPr>
              <w:t>Aktif</w:t>
            </w:r>
            <w:proofErr w:type="spellEnd"/>
            <w:r w:rsidRPr="00480F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FCC">
              <w:rPr>
                <w:rFonts w:ascii="Times New Roman" w:hAnsi="Times New Roman" w:cs="Times New Roman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677B295" w14:textId="4A5BBD9D" w:rsidR="004224DB" w:rsidRPr="00480FC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0FCC">
              <w:rPr>
                <w:rFonts w:ascii="Times New Roman" w:hAnsi="Times New Roman" w:cs="Times New Roman"/>
              </w:rPr>
              <w:t>Menjawab</w:t>
            </w:r>
            <w:proofErr w:type="spellEnd"/>
            <w:r w:rsidRPr="00480F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FCC">
              <w:rPr>
                <w:rFonts w:ascii="Times New Roman" w:hAnsi="Times New Roman" w:cs="Times New Roman"/>
              </w:rPr>
              <w:t>pertanyaan</w:t>
            </w:r>
            <w:proofErr w:type="spellEnd"/>
          </w:p>
        </w:tc>
        <w:tc>
          <w:tcPr>
            <w:tcW w:w="1695" w:type="dxa"/>
            <w:vAlign w:val="center"/>
          </w:tcPr>
          <w:p w14:paraId="690B0359" w14:textId="1ADE55E0" w:rsidR="004224DB" w:rsidRPr="00480FC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0FCC">
              <w:rPr>
                <w:rFonts w:ascii="Times New Roman" w:hAnsi="Times New Roman" w:cs="Times New Roman"/>
              </w:rPr>
              <w:t>Mengemukakan</w:t>
            </w:r>
            <w:proofErr w:type="spellEnd"/>
            <w:r w:rsidRPr="00480F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FCC">
              <w:rPr>
                <w:rFonts w:ascii="Times New Roman" w:hAnsi="Times New Roman" w:cs="Times New Roman"/>
              </w:rPr>
              <w:t>pendapat</w:t>
            </w:r>
            <w:proofErr w:type="spellEnd"/>
          </w:p>
        </w:tc>
        <w:tc>
          <w:tcPr>
            <w:tcW w:w="1350" w:type="dxa"/>
            <w:vAlign w:val="center"/>
          </w:tcPr>
          <w:p w14:paraId="668C6C09" w14:textId="198D106D" w:rsidR="004224DB" w:rsidRPr="00480FC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0FCC">
              <w:rPr>
                <w:rFonts w:ascii="Times New Roman" w:hAnsi="Times New Roman" w:cs="Times New Roman"/>
              </w:rPr>
              <w:t>Melakukan</w:t>
            </w:r>
            <w:proofErr w:type="spellEnd"/>
            <w:r w:rsidRPr="00480F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FCC">
              <w:rPr>
                <w:rFonts w:ascii="Times New Roman" w:hAnsi="Times New Roman" w:cs="Times New Roman"/>
              </w:rPr>
              <w:t>percobaan</w:t>
            </w:r>
            <w:proofErr w:type="spellEnd"/>
            <w:r w:rsidRPr="00480FCC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480FCC">
              <w:rPr>
                <w:rFonts w:ascii="Times New Roman" w:hAnsi="Times New Roman" w:cs="Times New Roman"/>
              </w:rPr>
              <w:t>demonstrasi</w:t>
            </w:r>
            <w:proofErr w:type="spellEnd"/>
          </w:p>
        </w:tc>
        <w:tc>
          <w:tcPr>
            <w:tcW w:w="1260" w:type="dxa"/>
            <w:vAlign w:val="center"/>
          </w:tcPr>
          <w:p w14:paraId="34197507" w14:textId="53BBD660" w:rsidR="004224DB" w:rsidRPr="00480FC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0FCC">
              <w:rPr>
                <w:rFonts w:ascii="Times New Roman" w:hAnsi="Times New Roman" w:cs="Times New Roman"/>
              </w:rPr>
              <w:t>Menyimak</w:t>
            </w:r>
            <w:proofErr w:type="spellEnd"/>
            <w:r w:rsidRPr="00480F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FCC">
              <w:rPr>
                <w:rFonts w:ascii="Times New Roman" w:hAnsi="Times New Roman" w:cs="Times New Roman"/>
              </w:rPr>
              <w:t>materi</w:t>
            </w:r>
            <w:proofErr w:type="spellEnd"/>
          </w:p>
        </w:tc>
        <w:tc>
          <w:tcPr>
            <w:tcW w:w="1088" w:type="dxa"/>
            <w:vAlign w:val="center"/>
          </w:tcPr>
          <w:p w14:paraId="4FAB6CA0" w14:textId="7F447899" w:rsidR="004224DB" w:rsidRPr="00480FC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0FCC">
              <w:rPr>
                <w:rFonts w:ascii="Times New Roman" w:hAnsi="Times New Roman" w:cs="Times New Roman"/>
              </w:rPr>
              <w:t>Inisiatif</w:t>
            </w:r>
            <w:proofErr w:type="spellEnd"/>
            <w:r w:rsidRPr="00480F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FCC">
              <w:rPr>
                <w:rFonts w:ascii="Times New Roman" w:hAnsi="Times New Roman" w:cs="Times New Roman"/>
              </w:rPr>
              <w:t>dalam</w:t>
            </w:r>
            <w:proofErr w:type="spellEnd"/>
            <w:r w:rsidRPr="00480F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FCC">
              <w:rPr>
                <w:rFonts w:ascii="Times New Roman" w:hAnsi="Times New Roman" w:cs="Times New Roman"/>
              </w:rPr>
              <w:t>diskusi</w:t>
            </w:r>
            <w:proofErr w:type="spellEnd"/>
          </w:p>
        </w:tc>
        <w:tc>
          <w:tcPr>
            <w:tcW w:w="1342" w:type="dxa"/>
            <w:vAlign w:val="center"/>
          </w:tcPr>
          <w:p w14:paraId="7E732338" w14:textId="00D383E1" w:rsidR="004224DB" w:rsidRPr="00480FC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0FCC">
              <w:rPr>
                <w:rFonts w:ascii="Times New Roman" w:hAnsi="Times New Roman" w:cs="Times New Roman"/>
              </w:rPr>
              <w:t>Menyajikan</w:t>
            </w:r>
            <w:proofErr w:type="spellEnd"/>
            <w:r w:rsidRPr="00480FCC">
              <w:rPr>
                <w:rFonts w:ascii="Times New Roman" w:hAnsi="Times New Roman" w:cs="Times New Roman"/>
              </w:rPr>
              <w:t xml:space="preserve"> data</w:t>
            </w:r>
          </w:p>
        </w:tc>
        <w:tc>
          <w:tcPr>
            <w:tcW w:w="1352" w:type="dxa"/>
            <w:vAlign w:val="center"/>
          </w:tcPr>
          <w:p w14:paraId="221B072B" w14:textId="76ED1BA4" w:rsidR="004224DB" w:rsidRPr="00480FCC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0FCC">
              <w:rPr>
                <w:rFonts w:ascii="Times New Roman" w:hAnsi="Times New Roman" w:cs="Times New Roman"/>
              </w:rPr>
              <w:t>Memberikan</w:t>
            </w:r>
            <w:proofErr w:type="spellEnd"/>
            <w:r w:rsidRPr="00480F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FCC">
              <w:rPr>
                <w:rFonts w:ascii="Times New Roman" w:hAnsi="Times New Roman" w:cs="Times New Roman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B776815" w14:textId="335EC35D" w:rsidTr="00480FCC">
        <w:tc>
          <w:tcPr>
            <w:tcW w:w="540" w:type="dxa"/>
          </w:tcPr>
          <w:p w14:paraId="3F19E76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FCF58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072B2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B437E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27618E3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49AD73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3F01A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14:paraId="432FC8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 w14:paraId="1B37257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14:paraId="2DA5C4B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798DE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55B2A227" w14:textId="33454C21" w:rsidTr="00480FCC">
        <w:tc>
          <w:tcPr>
            <w:tcW w:w="540" w:type="dxa"/>
          </w:tcPr>
          <w:p w14:paraId="3EE0C6C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03739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1A309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6A00F1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1570DD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EB4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BBAB7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3ADCE2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 w14:paraId="2DCA3A1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14:paraId="42230CE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8661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55DC3BA" w14:textId="32640C09" w:rsidTr="00480FCC">
        <w:tc>
          <w:tcPr>
            <w:tcW w:w="540" w:type="dxa"/>
          </w:tcPr>
          <w:p w14:paraId="4103A0C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433B36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1A9882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FD94FC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7ED7738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786FF1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6B3F4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14:paraId="526843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 w14:paraId="04E491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14:paraId="4FB1718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E7F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4558CAB" w14:textId="69CDD284" w:rsidTr="00480FCC">
        <w:tc>
          <w:tcPr>
            <w:tcW w:w="540" w:type="dxa"/>
          </w:tcPr>
          <w:p w14:paraId="592A95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1B375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CA22A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58133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61E6D13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EF52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9226B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14:paraId="7AE4FF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 w14:paraId="3E1D0A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14:paraId="7B1B609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2114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C970472" w14:textId="082CDBC2" w:rsidTr="00480FCC">
        <w:tc>
          <w:tcPr>
            <w:tcW w:w="540" w:type="dxa"/>
          </w:tcPr>
          <w:p w14:paraId="41027A3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1717D17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7CADC1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C6ABB8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75A9A52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830B07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EE982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250D31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 w14:paraId="61BFAE1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14:paraId="1185944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F75F9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A15D649" w14:textId="1C1B13F3" w:rsidTr="00480FCC">
        <w:tc>
          <w:tcPr>
            <w:tcW w:w="540" w:type="dxa"/>
          </w:tcPr>
          <w:p w14:paraId="5892654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034422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7F7A2F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2336959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295D4B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B2F1AF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29CA3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33ECB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</w:tcPr>
          <w:p w14:paraId="0B246B0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14:paraId="0F299A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D920E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EF5221" w14:textId="64458A48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6261EA7B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 32</w:t>
      </w:r>
    </w:p>
    <w:p w14:paraId="5CD358D4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03A372" w14:textId="20080C83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5AD6D282" w14:textId="77777777" w:rsidR="004224DB" w:rsidRPr="00DD45A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224DB" w:rsidRPr="00DD45AB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5AB"/>
    <w:rsid w:val="00023C41"/>
    <w:rsid w:val="001B4898"/>
    <w:rsid w:val="004224DB"/>
    <w:rsid w:val="00480FCC"/>
    <w:rsid w:val="004F084E"/>
    <w:rsid w:val="0059629A"/>
    <w:rsid w:val="00AB395E"/>
    <w:rsid w:val="00DD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5D35A"/>
  <w15:chartTrackingRefBased/>
  <w15:docId w15:val="{4C72FC71-F194-4331-ABE0-BA6F897F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Ci</cp:lastModifiedBy>
  <cp:revision>4</cp:revision>
  <dcterms:created xsi:type="dcterms:W3CDTF">2023-05-04T02:13:00Z</dcterms:created>
  <dcterms:modified xsi:type="dcterms:W3CDTF">2023-05-08T03:42:00Z</dcterms:modified>
</cp:coreProperties>
</file>